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AB8" w:rsidRPr="00111AB8" w:rsidRDefault="00111AB8" w:rsidP="00111AB8">
      <w:pPr>
        <w:pStyle w:val="Nagwek"/>
        <w:suppressAutoHyphens/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>Zał. nr 1 do za</w:t>
      </w:r>
      <w:r w:rsidRPr="00111AB8">
        <w:rPr>
          <w:rFonts w:asciiTheme="minorHAnsi" w:hAnsiTheme="minorHAnsi" w:cstheme="minorHAnsi"/>
        </w:rPr>
        <w:t>pytania cenowego DZ/AA-072-2-23/26</w:t>
      </w:r>
      <w:r w:rsidRPr="00111AB8">
        <w:rPr>
          <w:rFonts w:asciiTheme="minorHAnsi" w:hAnsiTheme="minorHAnsi" w:cstheme="minorHAnsi"/>
          <w:lang w:val="pl-PL"/>
        </w:rPr>
        <w:t xml:space="preserve"> r.</w:t>
      </w: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</w:p>
    <w:p w:rsid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 xml:space="preserve">Specyfikacja asortymentowo-cenowa: </w:t>
      </w:r>
      <w:proofErr w:type="spellStart"/>
      <w:r w:rsidRPr="00111AB8">
        <w:rPr>
          <w:rFonts w:asciiTheme="minorHAnsi" w:hAnsiTheme="minorHAnsi" w:cstheme="minorHAnsi"/>
        </w:rPr>
        <w:t>zakupu</w:t>
      </w:r>
      <w:proofErr w:type="spellEnd"/>
      <w:r w:rsidR="002E5E11">
        <w:rPr>
          <w:rFonts w:asciiTheme="minorHAnsi" w:hAnsiTheme="minorHAnsi" w:cstheme="minorHAnsi"/>
        </w:rPr>
        <w:t xml:space="preserve"> i</w:t>
      </w:r>
      <w:bookmarkStart w:id="0" w:name="_GoBack"/>
      <w:bookmarkEnd w:id="0"/>
      <w:r w:rsidR="002E5E11">
        <w:rPr>
          <w:rFonts w:asciiTheme="minorHAnsi" w:hAnsiTheme="minorHAnsi" w:cstheme="minorHAnsi"/>
        </w:rPr>
        <w:t xml:space="preserve"> </w:t>
      </w:r>
      <w:proofErr w:type="spellStart"/>
      <w:r w:rsidR="002E5E11">
        <w:rPr>
          <w:rFonts w:asciiTheme="minorHAnsi" w:hAnsiTheme="minorHAnsi" w:cstheme="minorHAnsi"/>
        </w:rPr>
        <w:t>dostawy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tablicy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informacyjnej</w:t>
      </w:r>
      <w:proofErr w:type="spellEnd"/>
      <w:r w:rsidRPr="00111AB8">
        <w:rPr>
          <w:rFonts w:asciiTheme="minorHAnsi" w:hAnsiTheme="minorHAnsi" w:cstheme="minorHAnsi"/>
        </w:rPr>
        <w:t xml:space="preserve"> z oznaczeniem finansowania projektu wykonanych zgodnie z wytycznymi Projektu „G4PL – Genomika dla Polski w ramach Programu Fundusze Europejskie dla Nowoczesnej Gospodarki, Priorytet II Środowisko sprzyjające innowacjom. Działanie 02.04: Badawcza Infrastruktura Nowoczesnej gospodarki. FENG.02.04-IP.04-0007/25-00</w:t>
      </w:r>
      <w:r w:rsidRPr="00111AB8">
        <w:rPr>
          <w:rFonts w:asciiTheme="minorHAnsi" w:hAnsiTheme="minorHAnsi" w:cstheme="minorHAnsi"/>
          <w:lang w:val="pl-PL"/>
        </w:rPr>
        <w:br/>
      </w:r>
    </w:p>
    <w:p w:rsidR="00A3703A" w:rsidRPr="00111AB8" w:rsidRDefault="00A3703A" w:rsidP="00111AB8">
      <w:pPr>
        <w:spacing w:line="276" w:lineRule="auto"/>
        <w:rPr>
          <w:rFonts w:asciiTheme="minorHAnsi" w:hAnsiTheme="minorHAnsi" w:cstheme="minorHAnsi"/>
          <w:lang w:val="pl-PL"/>
        </w:rPr>
      </w:pP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>______________________________________</w:t>
      </w: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>Pełna nazwa wykonawcy</w:t>
      </w:r>
    </w:p>
    <w:p w:rsidR="00B0155B" w:rsidRPr="00111AB8" w:rsidRDefault="00B0155B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2010FD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>Opis przedmiotu zamówienia</w:t>
      </w:r>
    </w:p>
    <w:p w:rsidR="00111AB8" w:rsidRPr="002010FD" w:rsidRDefault="002010FD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2010FD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Zakup i dostawa</w:t>
      </w:r>
      <w:r w:rsidR="00111AB8" w:rsidRPr="00111AB8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Tablicy informacyjnej</w:t>
      </w:r>
      <w:r w:rsidR="00111AB8"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projektu Genomika dla Polski – G4PL finansowanego w ramach programu Fundusze Europejskie dla Nowoczesnej Gospodarki 2021-2027 (umowa nr FENG.02.04-IP.04-001/25 przygotowana zgodnie z wytycznymi zwartymi w Rozdziale 9 Podręcznika wnioskodawcy i beneficjenta Funduszy Europejskich na lata 2021-2027 w zakresie informacji i promocji. </w:t>
      </w:r>
    </w:p>
    <w:p w:rsidR="00111AB8" w:rsidRPr="000E7D15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0E7D15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>Tablica powinna zawierać: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znak FE, znak UE 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nazwę beneficjenta: Narodowy Instytut Onkologii im. M. Skłodowskiej-Curie PIB, Oddział w Gliwicach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tytuł projektu: Genomika dla Polski – G4PL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adres strony www.mapadotacji.gov.pl.</w:t>
      </w: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zgodnie z dołączoną informacją stanowiącą wyciąg z Podręcznika wnioskodawcy i beneficjenta Funduszy Europejskich na lata 2021-2027 w</w:t>
      </w:r>
      <w:r w:rsidR="0067013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zakresie i</w:t>
      </w:r>
      <w:r w:rsidR="00030830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nformacji i promocji ( zał. nr 2</w:t>
      </w:r>
      <w:r w:rsidR="0067013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)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</w:t>
      </w: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Wymiary: 240 x 120 cm</w:t>
      </w:r>
    </w:p>
    <w:p w:rsidR="00A57307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Materiał: </w:t>
      </w:r>
      <w:r w:rsidR="00A3703A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tablica 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wykonana z pł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yty PCV o grubości minimum 3 mm (trwała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i odporn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a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na warunki atmosferyczne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).</w:t>
      </w:r>
    </w:p>
    <w:p w:rsidR="000E7D15" w:rsidRPr="007E1547" w:rsidRDefault="000E7D15" w:rsidP="000E7D15">
      <w:pPr>
        <w:rPr>
          <w:rFonts w:ascii="Calibri" w:hAnsi="Calibri" w:cs="Calibri"/>
          <w:b/>
          <w:lang w:val="pl-PL"/>
        </w:rPr>
      </w:pPr>
      <w:r w:rsidRPr="007E1547">
        <w:rPr>
          <w:rFonts w:ascii="Calibri" w:hAnsi="Calibri" w:cs="Calibri"/>
          <w:b/>
          <w:lang w:val="pl-PL"/>
        </w:rPr>
        <w:t>Przed przekazaniem do produkcji należy przekazać projekt wykonania do akceptacji zamawiającego.</w:t>
      </w:r>
    </w:p>
    <w:p w:rsidR="00670138" w:rsidRDefault="00670138" w:rsidP="00A57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jc w:val="both"/>
        <w:rPr>
          <w:rFonts w:ascii="Calibri" w:eastAsia="Calibri" w:hAnsi="Calibri" w:cs="Calibri"/>
          <w:bdr w:val="none" w:sz="0" w:space="0" w:color="auto"/>
          <w:lang w:val="pl-PL"/>
        </w:rPr>
      </w:pPr>
    </w:p>
    <w:p w:rsidR="00670138" w:rsidRPr="007E1547" w:rsidRDefault="007E1547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7E1547">
        <w:rPr>
          <w:rFonts w:ascii="Calibri" w:eastAsia="Calibri" w:hAnsi="Calibri" w:cs="Calibri"/>
          <w:bdr w:val="none" w:sz="0" w:space="0" w:color="auto"/>
          <w:lang w:val="pl-PL"/>
        </w:rPr>
        <w:t xml:space="preserve">1. </w:t>
      </w:r>
      <w:r w:rsidR="00670138" w:rsidRPr="007E1547">
        <w:rPr>
          <w:rFonts w:ascii="Calibri" w:eastAsia="Calibri" w:hAnsi="Calibri" w:cs="Calibri"/>
          <w:bdr w:val="none" w:sz="0" w:space="0" w:color="auto"/>
          <w:lang w:val="pl-PL"/>
        </w:rPr>
        <w:t>Składam ofertę  na wykonanie przedmiotu zamówienia w  zakresie określonym powyżej na kwotę: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Wartość ogólna netto:………………………...…….......……………….PLN słownie…………………………………………………................………………</w:t>
      </w:r>
      <w:r w:rsidR="00D233CF">
        <w:rPr>
          <w:rFonts w:ascii="Calibri" w:eastAsia="Calibri" w:hAnsi="Calibri" w:cs="Calibri"/>
          <w:bdr w:val="none" w:sz="0" w:space="0" w:color="auto"/>
          <w:lang w:val="pl-PL"/>
        </w:rPr>
        <w:t>……………..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……..PLN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Wartość podatku VAT:………………………...........……………………PLN 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br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słownie ………………………………………………………….........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.......………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………….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…….PLN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lastRenderedPageBreak/>
        <w:t>Wartość ogólna brutto:…………………………….........…………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……PLN słownie……………………………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…………….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……………………………………................……..PLN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2. Oświadczam, że uważam się za związanego z niniejszą o</w:t>
      </w:r>
      <w:r>
        <w:rPr>
          <w:rFonts w:ascii="Calibri" w:eastAsia="Calibri" w:hAnsi="Calibri" w:cs="Calibri"/>
          <w:bdr w:val="none" w:sz="0" w:space="0" w:color="auto"/>
          <w:lang w:val="pl-PL"/>
        </w:rPr>
        <w:t xml:space="preserve">fertą na okres……………………..( min.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3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0 dni) licząc od daty wyznaczonej jako termin składania ofert.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3. Termin płatności: 30 dni od daty dostarczenia Zamawiającemu prawidłowo wystawionej faktury.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4. Termin realizacji zamówienia : 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..................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.. (wymagany termin realizacji do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14 dni kalendarzowych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od daty złożenia zamówienia.)    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5. Termin gwarancji: ......................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......(wymagamy gwarancji nie mniej niż 24 miesiące).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6. Oświadczam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,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że podana kwota zawiera wszystkie koszty realizacji przedmiotu zamówienia w tym w szczególności koszty transportu i dostawy.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7. Oświadczam, że zapoznałam/-em się z treścią ww. zapytania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cenowego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i akceptuję jego postanowienia; przedstawiona cena zawiera wszystkie koszty i składniki związane z wykonywaniem zamówienia; nie jestem powiązana/y osobowo lub kapitałowo z Zamawiającym, zgodnie z treścią Zapytania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cenowego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a) uczestniczeniu w spółce jako wspólnik spółki cywilnej lub spółki osobowej, posiadaniu co najmniej 10% udziałów lub akcji, o ile niższy próg nie wynika z przepisów prawa;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b) pełnieniu funkcji członka organu nadzorczego lub zarządzającego, prokurenta, pełnomocnika;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c) 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 </w:t>
      </w:r>
    </w:p>
    <w:p w:rsid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d) pozostawaniu z w takim stosunku prawnym lub faktycznym, że istnieje uzasadniona wątpliwość co do ich bezstronności lub niezależności w związku z postępowani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em o udzielenie zamówienia.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</w:p>
    <w:p w:rsidR="00A57307" w:rsidRDefault="00A57307" w:rsidP="00A57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jc w:val="both"/>
        <w:rPr>
          <w:rFonts w:ascii="Calibri" w:eastAsia="Calibri" w:hAnsi="Calibri" w:cs="Calibri"/>
          <w:bdr w:val="none" w:sz="0" w:space="0" w:color="auto"/>
          <w:lang w:val="pl-PL"/>
        </w:rPr>
      </w:pP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</w:p>
    <w:p w:rsidR="00111AB8" w:rsidRPr="00111AB8" w:rsidRDefault="00111AB8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51790B" w:rsidRPr="00111AB8" w:rsidRDefault="0051790B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51790B" w:rsidRPr="00111AB8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EB" w:rsidRDefault="00CF71EB" w:rsidP="00656DE7">
      <w:r>
        <w:separator/>
      </w:r>
    </w:p>
  </w:endnote>
  <w:endnote w:type="continuationSeparator" w:id="0">
    <w:p w:rsidR="00CF71EB" w:rsidRDefault="00CF71EB" w:rsidP="0065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D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EB" w:rsidRDefault="00CF71EB" w:rsidP="00656DE7">
      <w:r>
        <w:separator/>
      </w:r>
    </w:p>
  </w:footnote>
  <w:footnote w:type="continuationSeparator" w:id="0">
    <w:p w:rsidR="00CF71EB" w:rsidRDefault="00CF71EB" w:rsidP="0065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30830"/>
    <w:rsid w:val="00074EB2"/>
    <w:rsid w:val="000C5182"/>
    <w:rsid w:val="000E7D15"/>
    <w:rsid w:val="00111AB8"/>
    <w:rsid w:val="001A196F"/>
    <w:rsid w:val="002010FD"/>
    <w:rsid w:val="002E5E11"/>
    <w:rsid w:val="00414CA6"/>
    <w:rsid w:val="0051790B"/>
    <w:rsid w:val="0061685F"/>
    <w:rsid w:val="00656DE7"/>
    <w:rsid w:val="00670138"/>
    <w:rsid w:val="006F0D48"/>
    <w:rsid w:val="006F29FB"/>
    <w:rsid w:val="00717830"/>
    <w:rsid w:val="0074515A"/>
    <w:rsid w:val="007E1547"/>
    <w:rsid w:val="00841652"/>
    <w:rsid w:val="00870B7A"/>
    <w:rsid w:val="00875B3E"/>
    <w:rsid w:val="008876A0"/>
    <w:rsid w:val="00A3703A"/>
    <w:rsid w:val="00A43779"/>
    <w:rsid w:val="00A57307"/>
    <w:rsid w:val="00B0155B"/>
    <w:rsid w:val="00CF71EB"/>
    <w:rsid w:val="00D21FFE"/>
    <w:rsid w:val="00D233CF"/>
    <w:rsid w:val="00D7580A"/>
    <w:rsid w:val="00DE5A3E"/>
    <w:rsid w:val="00E05CF3"/>
    <w:rsid w:val="00E807DC"/>
    <w:rsid w:val="00F650FF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B4E80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11A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56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12</cp:revision>
  <cp:lastPrinted>2026-05-14T07:38:00Z</cp:lastPrinted>
  <dcterms:created xsi:type="dcterms:W3CDTF">2026-05-07T12:15:00Z</dcterms:created>
  <dcterms:modified xsi:type="dcterms:W3CDTF">2026-05-14T07:56:00Z</dcterms:modified>
</cp:coreProperties>
</file>